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C622D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Calibri" w:eastAsia="Calibri" w:hAnsi="Calibri" w:cs="Times New Roman"/>
          <w:kern w:val="2"/>
          <w:sz w:val="20"/>
          <w:szCs w:val="20"/>
          <w:lang w:eastAsia="zh-CN" w:bidi="en-US"/>
        </w:rPr>
        <w:tab/>
      </w:r>
      <w:r w:rsidRPr="00B174AA">
        <w:rPr>
          <w:rFonts w:ascii="Calibri" w:eastAsia="Calibri" w:hAnsi="Calibri" w:cs="Times New Roman"/>
          <w:kern w:val="2"/>
          <w:sz w:val="20"/>
          <w:szCs w:val="20"/>
          <w:lang w:eastAsia="zh-CN" w:bidi="en-US"/>
        </w:rPr>
        <w:tab/>
      </w:r>
      <w:r w:rsidRPr="00B174AA">
        <w:rPr>
          <w:rFonts w:ascii="Calibri" w:eastAsia="Calibri" w:hAnsi="Calibri" w:cs="Times New Roman"/>
          <w:kern w:val="2"/>
          <w:sz w:val="20"/>
          <w:szCs w:val="20"/>
          <w:lang w:eastAsia="zh-CN" w:bidi="en-US"/>
        </w:rPr>
        <w:tab/>
      </w:r>
      <w:r w:rsidRPr="00B174AA">
        <w:rPr>
          <w:rFonts w:ascii="Calibri" w:eastAsia="Calibri" w:hAnsi="Calibri" w:cs="Times New Roman"/>
          <w:kern w:val="2"/>
          <w:sz w:val="20"/>
          <w:szCs w:val="20"/>
          <w:lang w:eastAsia="zh-CN" w:bidi="en-US"/>
        </w:rPr>
        <w:tab/>
      </w: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 xml:space="preserve">Załącznik nr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4</w:t>
      </w: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 xml:space="preserve"> do zapytania ofertowego z dn. …………….. r.</w:t>
      </w:r>
    </w:p>
    <w:p w14:paraId="148F2F7E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i/>
          <w:kern w:val="2"/>
          <w:sz w:val="24"/>
          <w:szCs w:val="24"/>
          <w:lang w:eastAsia="zh-CN" w:bidi="en-US"/>
        </w:rPr>
        <w:t xml:space="preserve">Wzór umowy </w:t>
      </w:r>
    </w:p>
    <w:p w14:paraId="541DB1C4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Umowa Nr .................</w:t>
      </w:r>
    </w:p>
    <w:p w14:paraId="12398080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zawarta w dniu …………………. r. pomiędzy:</w:t>
      </w:r>
    </w:p>
    <w:p w14:paraId="43036F3D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Gminą Gromnik,</w:t>
      </w:r>
    </w:p>
    <w:p w14:paraId="75CF4E99" w14:textId="77777777" w:rsidR="00B174AA" w:rsidRPr="00B174AA" w:rsidRDefault="00B174AA" w:rsidP="00B174AA">
      <w:pPr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B174AA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z siedzibą: ul. Witosa 2, 33-180 Gromnik,</w:t>
      </w:r>
    </w:p>
    <w:p w14:paraId="2D0742D0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 xml:space="preserve">reprezentowaną przez Wójta Gminy Gromnik Bogdana </w:t>
      </w:r>
      <w:proofErr w:type="spellStart"/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Stasz</w:t>
      </w:r>
      <w:proofErr w:type="spellEnd"/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 xml:space="preserve">, w którego imieniu działa Anna </w:t>
      </w:r>
      <w:proofErr w:type="spellStart"/>
      <w:r w:rsidR="003833DF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Lehrfeld</w:t>
      </w:r>
      <w:proofErr w:type="spellEnd"/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 xml:space="preserve"> Kierownik Gminnego Ośrodka Pomocy Społecznej w Gromniku, ul. Krynicka 3, </w:t>
      </w: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br/>
        <w:t xml:space="preserve">33-180 Gromnik </w:t>
      </w:r>
      <w:r w:rsidRPr="00B174A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(Zarządzenie Nr</w:t>
      </w:r>
      <w:r w:rsidR="003833DF" w:rsidRPr="003833DF">
        <w:rPr>
          <w:rFonts w:ascii="Times New Roman" w:eastAsia="Calibri" w:hAnsi="Times New Roman" w:cs="Times New Roman"/>
          <w:sz w:val="24"/>
          <w:szCs w:val="24"/>
        </w:rPr>
        <w:t xml:space="preserve"> 218/2020 z dnia 20 października 2020 r.)</w:t>
      </w:r>
    </w:p>
    <w:p w14:paraId="0A9AE987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zwanym dalej „Zamawiającym”,</w:t>
      </w:r>
    </w:p>
    <w:p w14:paraId="73FD89DA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a</w:t>
      </w:r>
    </w:p>
    <w:p w14:paraId="609E57AB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bookmarkStart w:id="0" w:name="_Hlk28605702"/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………………………………………………</w:t>
      </w:r>
    </w:p>
    <w:p w14:paraId="3596357B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……………………………………………...</w:t>
      </w:r>
    </w:p>
    <w:p w14:paraId="5E8E7AE9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………………………………………………</w:t>
      </w:r>
    </w:p>
    <w:p w14:paraId="1B0E2493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………………………………………………</w:t>
      </w:r>
    </w:p>
    <w:p w14:paraId="089DCC69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reprezentowany przez …………………………………………………………………….</w:t>
      </w:r>
    </w:p>
    <w:p w14:paraId="28B783AE" w14:textId="77777777" w:rsidR="00B174AA" w:rsidRPr="00B174AA" w:rsidRDefault="00B174AA" w:rsidP="00B174AA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</w:pPr>
      <w:r w:rsidRPr="00B174AA">
        <w:rPr>
          <w:rFonts w:ascii="Times New Roman" w:eastAsia="Calibri" w:hAnsi="Times New Roman" w:cs="Times New Roman"/>
          <w:kern w:val="2"/>
          <w:sz w:val="24"/>
          <w:szCs w:val="24"/>
          <w:lang w:eastAsia="zh-CN" w:bidi="en-US"/>
        </w:rPr>
        <w:t>zwanym w dalszej części umowy „Wykonawcą”</w:t>
      </w:r>
    </w:p>
    <w:bookmarkEnd w:id="0"/>
    <w:p w14:paraId="23437225" w14:textId="77777777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Do niniejszej u</w:t>
      </w:r>
      <w:r w:rsidR="00B174AA">
        <w:rPr>
          <w:rFonts w:ascii="Times New Roman" w:eastAsia="Calibri" w:hAnsi="Times New Roman" w:cs="Times New Roman"/>
          <w:sz w:val="24"/>
          <w:szCs w:val="24"/>
          <w:lang w:bidi="en-US"/>
        </w:rPr>
        <w:t>mowy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nie stosuje się Prawa zamówień publicznych na podstawie art. 4 pkt 8 ustawy z dnia 29 stycznia 2004 r., Prawo zamówień publicznych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Dz. U. z 2019 r., poz. 1843 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zm.) przedmiot umowy nie jest objęty obowiązkiem stosowania ww. ustawy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br/>
        <w:t>z uwagi na to, że wartość zamówienia nie przekracza równowartości 30. 000 EURO.</w:t>
      </w:r>
    </w:p>
    <w:p w14:paraId="6D7EB74D" w14:textId="77777777" w:rsidR="00705A35" w:rsidRDefault="009550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14AF837" w14:textId="77777777" w:rsidR="00705A35" w:rsidRDefault="0070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1178B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Przedmiotem niniejszej umowy jest świadczenie usług</w:t>
      </w:r>
      <w:r w:rsidR="00BD5057">
        <w:rPr>
          <w:rFonts w:ascii="Times New Roman" w:hAnsi="Times New Roman" w:cs="Times New Roman"/>
          <w:sz w:val="24"/>
          <w:szCs w:val="24"/>
        </w:rPr>
        <w:t xml:space="preserve"> </w:t>
      </w:r>
      <w:r w:rsidR="00F43329">
        <w:rPr>
          <w:rFonts w:ascii="Times New Roman" w:hAnsi="Times New Roman" w:cs="Times New Roman"/>
          <w:sz w:val="24"/>
          <w:szCs w:val="24"/>
        </w:rPr>
        <w:t xml:space="preserve">tymczasowego </w:t>
      </w:r>
      <w:r>
        <w:rPr>
          <w:rFonts w:ascii="Times New Roman" w:hAnsi="Times New Roman" w:cs="Times New Roman"/>
          <w:sz w:val="24"/>
          <w:szCs w:val="24"/>
        </w:rPr>
        <w:t xml:space="preserve">schronienia </w:t>
      </w:r>
      <w:r w:rsidR="00F43329">
        <w:rPr>
          <w:rFonts w:ascii="Times New Roman" w:hAnsi="Times New Roman" w:cs="Times New Roman"/>
          <w:sz w:val="24"/>
          <w:szCs w:val="24"/>
        </w:rPr>
        <w:t xml:space="preserve">umożliwiającego interwencyjny, bezpieczny pobyt w ogrzewanym pomieszczeniu (ogrzewali) dla………………………………………………..(należy wskazać płeć) </w:t>
      </w:r>
      <w:r>
        <w:rPr>
          <w:rFonts w:ascii="Times New Roman" w:hAnsi="Times New Roman" w:cs="Times New Roman"/>
          <w:sz w:val="24"/>
          <w:szCs w:val="24"/>
        </w:rPr>
        <w:t xml:space="preserve">wyposażonym co najmniej w miejsca siedzące. </w:t>
      </w:r>
    </w:p>
    <w:p w14:paraId="249106DD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Strony ustalają, iż standard podstawowych usług świadczonych w ogrzewalni, kwalifikacje osób świadczących w niej usługi oraz standard obiektu, w których mieści się ogrzewalnia </w:t>
      </w:r>
      <w:r>
        <w:rPr>
          <w:rFonts w:ascii="Times New Roman" w:hAnsi="Times New Roman" w:cs="Times New Roman"/>
          <w:sz w:val="24"/>
          <w:szCs w:val="24"/>
        </w:rPr>
        <w:br/>
        <w:t xml:space="preserve">są zgodne z załącznikiem nr 4 do Rozporządzenia Ministra Rodziny, Pracy i Polityki Społecznej z dnia 14 maja 2018 r.  w sprawie standardów noclegowni, schronisk dla osób bezdomnych </w:t>
      </w:r>
      <w:r>
        <w:rPr>
          <w:rFonts w:ascii="Times New Roman" w:hAnsi="Times New Roman" w:cs="Times New Roman"/>
          <w:sz w:val="24"/>
          <w:szCs w:val="24"/>
        </w:rPr>
        <w:br/>
        <w:t xml:space="preserve">i ogrzewalni (Dz. U. z 2018 r. poz. 896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6AC11E2E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 zapewnia miejsce dla bezdomnych w postaci usług określonych w ust. 1, dla osób skierowanych przez Gminny Ośrodek Pomocy Społecznej w Gromniku, tj. osób z terenu Gminy Gromnik. </w:t>
      </w:r>
    </w:p>
    <w:p w14:paraId="0DAFB902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Zamawiający przewiduje, że prognozowana, średnia liczba </w:t>
      </w:r>
      <w:r w:rsidR="003833DF">
        <w:rPr>
          <w:rFonts w:ascii="Times New Roman" w:hAnsi="Times New Roman" w:cs="Times New Roman"/>
          <w:sz w:val="24"/>
          <w:szCs w:val="24"/>
        </w:rPr>
        <w:t>miejsc w</w:t>
      </w:r>
      <w:r>
        <w:rPr>
          <w:rFonts w:ascii="Times New Roman" w:hAnsi="Times New Roman" w:cs="Times New Roman"/>
          <w:sz w:val="24"/>
          <w:szCs w:val="24"/>
        </w:rPr>
        <w:t xml:space="preserve"> ogrzewalni </w:t>
      </w:r>
      <w:r>
        <w:rPr>
          <w:rFonts w:ascii="Times New Roman" w:hAnsi="Times New Roman" w:cs="Times New Roman"/>
          <w:sz w:val="24"/>
          <w:szCs w:val="24"/>
        </w:rPr>
        <w:br/>
        <w:t xml:space="preserve">w ciągu roku </w:t>
      </w:r>
      <w:r w:rsidR="003833DF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osób bezdomnych wynosić będzie </w:t>
      </w:r>
      <w:r w:rsidR="003833DF">
        <w:rPr>
          <w:rFonts w:ascii="Times New Roman" w:hAnsi="Times New Roman" w:cs="Times New Roman"/>
          <w:sz w:val="24"/>
          <w:szCs w:val="24"/>
        </w:rPr>
        <w:t xml:space="preserve">1 miejsce.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94397" w14:textId="77777777" w:rsidR="00705A35" w:rsidRDefault="0095503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Strony ustalają, iż podana przez Zamawiającego w ust. 4 ilość </w:t>
      </w:r>
      <w:r w:rsidR="003833DF">
        <w:rPr>
          <w:rFonts w:ascii="Times New Roman" w:hAnsi="Times New Roman" w:cs="Times New Roman"/>
          <w:sz w:val="24"/>
          <w:szCs w:val="24"/>
        </w:rPr>
        <w:t>miejsc dla osób</w:t>
      </w:r>
      <w:r>
        <w:rPr>
          <w:rFonts w:ascii="Times New Roman" w:hAnsi="Times New Roman" w:cs="Times New Roman"/>
          <w:sz w:val="24"/>
          <w:szCs w:val="24"/>
        </w:rPr>
        <w:t xml:space="preserve"> bezdomnych jest ilością przewidywaną w całym okresie trwania niniejszego zamówienia. Zamawiający zastrzega sobie możliwość zmniejszenia lub zwiększenia ww. ilości </w:t>
      </w:r>
      <w:r w:rsidR="003833DF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 xml:space="preserve"> w zależności od</w:t>
      </w:r>
      <w:r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faktycznych potrzeb w tym zakresie. Wykonawca oświadcza, że przyjmuje powyższe zastrzeżenia i z tego tytułu nie będą przysługiwały żadne roszczenia - zamawiający będzie dokonywał zapłaty za faktyczną ilość osób korzystających z świadczonych usług. </w:t>
      </w:r>
    </w:p>
    <w:p w14:paraId="6082C4BB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Strony ustalają, iż miejscem świadczenia usług będzie ……………………………… ……………………………………………………………………(dokładny adres ogrzewalni). </w:t>
      </w:r>
    </w:p>
    <w:p w14:paraId="13C221B6" w14:textId="77777777" w:rsidR="00705A35" w:rsidRDefault="0070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940C8D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5FB230FF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ustalają, iż każdorazowe umieszczenie osoby, potrzebującej schronienia odbywać się będzie na podstawie skierowania do ogrzewalni wydanego przez </w:t>
      </w:r>
      <w:r w:rsidR="007E6077">
        <w:rPr>
          <w:rFonts w:ascii="Times New Roman" w:hAnsi="Times New Roman" w:cs="Times New Roman"/>
          <w:sz w:val="24"/>
          <w:szCs w:val="24"/>
        </w:rPr>
        <w:t>Kierownika Gminnego Ośrodka</w:t>
      </w:r>
      <w:r>
        <w:rPr>
          <w:rFonts w:ascii="Times New Roman" w:hAnsi="Times New Roman" w:cs="Times New Roman"/>
          <w:sz w:val="24"/>
          <w:szCs w:val="24"/>
        </w:rPr>
        <w:t xml:space="preserve"> Pomocy Społecznej w Gromniku. Skierowanie zawierać będzie: imię i nazwisko świadczeniobiorcy. </w:t>
      </w:r>
    </w:p>
    <w:p w14:paraId="520E942E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będzie miał obowiązek podjęcia świadczenia usługi również w oparciu o dane przekazane faksem i telefonicznie lub e-mailem. </w:t>
      </w:r>
    </w:p>
    <w:p w14:paraId="145797FC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Przetwarzanie danych osobowych niezbędne dla celów realizacji niniejszej Umowy odbywać się będzie zgodnie z przepisami Rozporządzenia Parlamentu Europejskiego i Rady (UE)2016/679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przetwarzaniem danych osobowych i w sprawie swobodnego przepływu takich danych oraz uchylenia dyrektywy 95/46/WE. </w:t>
      </w:r>
    </w:p>
    <w:p w14:paraId="7F6E47E7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Zakres przetwarzania danych osobowych określi odrębna umowa z Wykonawcą </w:t>
      </w:r>
      <w:r>
        <w:rPr>
          <w:rFonts w:ascii="Times New Roman" w:hAnsi="Times New Roman" w:cs="Times New Roman"/>
          <w:sz w:val="24"/>
          <w:szCs w:val="24"/>
        </w:rPr>
        <w:br/>
        <w:t xml:space="preserve">o powierzenie przetwarzania danych osobowych. </w:t>
      </w:r>
    </w:p>
    <w:p w14:paraId="44C97350" w14:textId="77777777" w:rsidR="00705A35" w:rsidRDefault="0070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98A6B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29201A37" w14:textId="77777777" w:rsidR="00705A35" w:rsidRDefault="0095503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Strony zgodnie ustalają, iż </w:t>
      </w:r>
      <w:r w:rsidR="00B174AA">
        <w:rPr>
          <w:rFonts w:ascii="Times New Roman" w:hAnsi="Times New Roman" w:cs="Times New Roman"/>
          <w:sz w:val="24"/>
          <w:szCs w:val="24"/>
        </w:rPr>
        <w:t xml:space="preserve">miesięczny </w:t>
      </w:r>
      <w:r>
        <w:rPr>
          <w:rFonts w:ascii="Times New Roman" w:hAnsi="Times New Roman" w:cs="Times New Roman"/>
          <w:sz w:val="24"/>
          <w:szCs w:val="24"/>
        </w:rPr>
        <w:t xml:space="preserve">koszt 1 pobytu 1 osoby bezdomnej, tj. ogólny koszt stałych wydatków rzeczowych i osobowych wynosi ............................................. zł brutto, </w:t>
      </w:r>
      <w:r>
        <w:rPr>
          <w:rFonts w:ascii="Times New Roman" w:hAnsi="Times New Roman" w:cs="Times New Roman"/>
          <w:sz w:val="24"/>
          <w:szCs w:val="24"/>
        </w:rPr>
        <w:br/>
        <w:t xml:space="preserve">(słownie zł: .............................................................………………………………………..….) . </w:t>
      </w:r>
    </w:p>
    <w:p w14:paraId="4F9A86D2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zobowiązuje się do pokrywania kosztów pobytu osób skierowanych wyłącznie na czas rzeczywistego przebywania w </w:t>
      </w:r>
      <w:r w:rsidRPr="00F43329">
        <w:rPr>
          <w:rFonts w:ascii="Times New Roman" w:hAnsi="Times New Roman" w:cs="Times New Roman"/>
          <w:sz w:val="24"/>
          <w:szCs w:val="24"/>
        </w:rPr>
        <w:t>ogrzewalni</w:t>
      </w:r>
      <w:r w:rsidR="00B174AA" w:rsidRPr="00F43329">
        <w:rPr>
          <w:rFonts w:ascii="Times New Roman" w:hAnsi="Times New Roman" w:cs="Times New Roman"/>
          <w:sz w:val="24"/>
          <w:szCs w:val="24"/>
        </w:rPr>
        <w:t xml:space="preserve"> (</w:t>
      </w:r>
      <w:r w:rsidR="00B174AA" w:rsidRPr="00F433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w przypadku pobytu krótszego niż miesiąc odpłatność nalicza się proporcjonalnie do ilości dni pobytu w </w:t>
      </w:r>
      <w:r w:rsidR="00F43329">
        <w:rPr>
          <w:rFonts w:ascii="Times New Roman" w:eastAsia="Calibri" w:hAnsi="Times New Roman" w:cs="Times New Roman"/>
          <w:sz w:val="24"/>
          <w:szCs w:val="24"/>
          <w:lang w:bidi="en-US"/>
        </w:rPr>
        <w:t>ogrzewalni</w:t>
      </w:r>
      <w:r w:rsidR="00B174AA" w:rsidRPr="00F43329"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</w:p>
    <w:p w14:paraId="76331422" w14:textId="77777777" w:rsidR="00955031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Podstawą rozliczenia finansowego za dany miesiąc będzie faktura wraz z załączonym zestawieniem imiennym obejmującym ilość osób oraz ilość dni pobytu. Fakturę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955031">
        <w:rPr>
          <w:rFonts w:ascii="Times New Roman" w:hAnsi="Times New Roman" w:cs="Times New Roman"/>
          <w:sz w:val="24"/>
          <w:szCs w:val="24"/>
        </w:rPr>
        <w:t xml:space="preserve">rozliczeniem za każdy miesiąc </w:t>
      </w:r>
      <w:r>
        <w:rPr>
          <w:rFonts w:ascii="Times New Roman" w:hAnsi="Times New Roman" w:cs="Times New Roman"/>
          <w:sz w:val="24"/>
          <w:szCs w:val="24"/>
        </w:rPr>
        <w:t xml:space="preserve">należy niezwłocznie przedkładać Zamawiającemu. </w:t>
      </w:r>
    </w:p>
    <w:p w14:paraId="20984122" w14:textId="77777777" w:rsidR="00705A35" w:rsidRPr="00955031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zobowiązuje się do przekazywania na konto wykonawcy należnej kwoty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14 dni roboczych od dnia otrzymania faktury. </w:t>
      </w:r>
    </w:p>
    <w:p w14:paraId="0C0774AB" w14:textId="77777777" w:rsidR="00705A35" w:rsidRDefault="00955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lang w:bidi="en-US"/>
        </w:rPr>
        <w:t xml:space="preserve"> Fakturę VAT należy wystawić na następujące dane:</w:t>
      </w:r>
    </w:p>
    <w:p w14:paraId="15138A42" w14:textId="77777777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Nabywca:</w:t>
      </w:r>
    </w:p>
    <w:p w14:paraId="29ABBA0E" w14:textId="77777777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Gmina Gromnik </w:t>
      </w:r>
    </w:p>
    <w:p w14:paraId="3C0D67C7" w14:textId="77777777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Witosa 2</w:t>
      </w:r>
    </w:p>
    <w:p w14:paraId="69531C13" w14:textId="77777777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33-180 Gromnik</w:t>
      </w:r>
    </w:p>
    <w:p w14:paraId="3468FC7D" w14:textId="77777777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NIP: 873-26-14-007</w:t>
      </w:r>
    </w:p>
    <w:p w14:paraId="3AAB1D5B" w14:textId="77777777" w:rsidR="00955031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191ECA5" w14:textId="77777777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Odbiorca:</w:t>
      </w:r>
    </w:p>
    <w:p w14:paraId="663065CF" w14:textId="77777777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Gminny Ośrodek Pomocy Społecznej w Gromniku</w:t>
      </w:r>
    </w:p>
    <w:p w14:paraId="69BE974E" w14:textId="77777777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Krynicka 3</w:t>
      </w:r>
    </w:p>
    <w:p w14:paraId="4FBF74C2" w14:textId="4376A5E3" w:rsidR="00705A35" w:rsidRDefault="009550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33-180 Gromnik</w:t>
      </w:r>
    </w:p>
    <w:p w14:paraId="39C6BFB8" w14:textId="77777777" w:rsidR="001C71F4" w:rsidRDefault="001C71F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EEF261E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Datą zapłaty jest dzień obciążenia rachunku Zamawiającego.</w:t>
      </w:r>
    </w:p>
    <w:p w14:paraId="37963F77" w14:textId="77777777" w:rsidR="00705A35" w:rsidRDefault="0070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D87BB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141CE010" w14:textId="77777777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bieżącego sprawowania nadzoru na realizacją niniejszej umowy przez upoważnionego do tego pracownika OPS, a w szczególności do kontroli warunków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bytowych osób bezdomnych.</w:t>
      </w:r>
    </w:p>
    <w:p w14:paraId="32CC7219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6841E9F8" w14:textId="77777777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świadczenia usług, o których mowa w §1 ust. 1 zgodnie </w:t>
      </w:r>
      <w:r>
        <w:rPr>
          <w:rFonts w:ascii="Times New Roman" w:hAnsi="Times New Roman" w:cs="Times New Roman"/>
          <w:sz w:val="24"/>
          <w:szCs w:val="24"/>
        </w:rPr>
        <w:br/>
        <w:t>z minimalnym zakresem usług, określonym w Rozporządzeniu, o którym mowa w § 1 ust. 2.</w:t>
      </w:r>
    </w:p>
    <w:p w14:paraId="43B9B479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464D5694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Umowę zawarto na czas określony </w:t>
      </w:r>
      <w:r w:rsidR="00F43329">
        <w:rPr>
          <w:rFonts w:ascii="Times New Roman" w:hAnsi="Times New Roman" w:cs="Times New Roman"/>
          <w:sz w:val="24"/>
          <w:szCs w:val="24"/>
        </w:rPr>
        <w:t>od dnia ……………….</w:t>
      </w:r>
      <w:r w:rsidR="003833DF">
        <w:rPr>
          <w:rFonts w:ascii="Times New Roman" w:hAnsi="Times New Roman" w:cs="Times New Roman"/>
          <w:sz w:val="24"/>
          <w:szCs w:val="24"/>
        </w:rPr>
        <w:t>do dnia 31 grudnia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FF56B1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zastrzega sobie prawo do wypowiedzenia niniejszej umowy z zachowaniem jednomiesięcznego okresu wypowiedzenia ze skutkiem na koniec miesiąca. </w:t>
      </w:r>
    </w:p>
    <w:p w14:paraId="21AD7F7F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Wykonawcy przypadku, o którym mowa w ust. 2 niniejszego paragrafu przysługuje jedynie żądanie wynagrodzenia należnego z tytułu wykonanej części przedmiotu umowy. </w:t>
      </w:r>
    </w:p>
    <w:p w14:paraId="1800F1A6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ma prawo odstąpić od umowy w trybie natychmiastowym w przypadku niewykonania lub nienależytego wykonywania umowy przez Wykonawcę.</w:t>
      </w:r>
    </w:p>
    <w:p w14:paraId="77431DDB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Odstąpienie od umowy musi pod rygorem nieważności nastąpić w formie pisemnej.</w:t>
      </w:r>
    </w:p>
    <w:p w14:paraId="64DD4F5F" w14:textId="77777777" w:rsidR="00705A35" w:rsidRDefault="0070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AD03F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0053C779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zgodnie postanawiają, że przy realizacji niniejszej umowy Zamawiającego będzie reprezentować </w:t>
      </w:r>
      <w:r>
        <w:rPr>
          <w:rFonts w:ascii="Times New Roman" w:eastAsia="Calibri" w:hAnsi="Times New Roman" w:cs="Times New Roman"/>
          <w:sz w:val="24"/>
          <w:lang w:bidi="en-US"/>
        </w:rPr>
        <w:t xml:space="preserve">Anna </w:t>
      </w:r>
      <w:proofErr w:type="spellStart"/>
      <w:r w:rsidR="003833DF">
        <w:rPr>
          <w:rFonts w:ascii="Times New Roman" w:eastAsia="Calibri" w:hAnsi="Times New Roman" w:cs="Times New Roman"/>
          <w:sz w:val="24"/>
          <w:lang w:bidi="en-US"/>
        </w:rPr>
        <w:t>Lehrfeld</w:t>
      </w:r>
      <w:proofErr w:type="spellEnd"/>
      <w:r>
        <w:rPr>
          <w:rFonts w:ascii="Times New Roman" w:eastAsia="Calibri" w:hAnsi="Times New Roman" w:cs="Times New Roman"/>
          <w:sz w:val="24"/>
          <w:lang w:bidi="en-US"/>
        </w:rPr>
        <w:t xml:space="preserve"> (tel. 14 651 42 30, fax 14 651 42 30, e-mail gopsgromnik@gmail.com)</w:t>
      </w:r>
      <w:r>
        <w:rPr>
          <w:rFonts w:ascii="Times New Roman" w:hAnsi="Times New Roman" w:cs="Times New Roman"/>
          <w:sz w:val="24"/>
          <w:szCs w:val="24"/>
        </w:rPr>
        <w:t xml:space="preserve"> lub inna osoba upoważniona przez Zamawiającego a Wykonawcę …………………………….…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…., fax …., e-mail….). </w:t>
      </w:r>
    </w:p>
    <w:p w14:paraId="2918247B" w14:textId="77777777" w:rsidR="00705A3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Zmiana osób, o których mowa w ust. 1, następuje poprzez pisemne powiadomienie drugiej Strony i nie stanowi zmiany treści umowy. </w:t>
      </w:r>
    </w:p>
    <w:p w14:paraId="1E3C4D04" w14:textId="77777777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Zmiany osób wymienionych w ust. 1 nie wymagają zmiany umowy i stają się skuteczne </w:t>
      </w:r>
      <w:r>
        <w:rPr>
          <w:rFonts w:ascii="Times New Roman" w:hAnsi="Times New Roman" w:cs="Times New Roman"/>
          <w:sz w:val="24"/>
          <w:szCs w:val="24"/>
        </w:rPr>
        <w:br/>
        <w:t>z chwilą zawiadomienia drugiej Strony o zmianie.</w:t>
      </w:r>
    </w:p>
    <w:p w14:paraId="0A635B83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28609575"/>
      <w:r>
        <w:rPr>
          <w:rFonts w:ascii="Times New Roman" w:hAnsi="Times New Roman" w:cs="Times New Roman"/>
          <w:sz w:val="24"/>
          <w:szCs w:val="24"/>
        </w:rPr>
        <w:t>§ 8</w:t>
      </w:r>
    </w:p>
    <w:p w14:paraId="20BA67E4" w14:textId="77777777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odpowiednie przepisy kodeksu cywilnego oraz ustawy o pomocy społecznej. </w:t>
      </w:r>
    </w:p>
    <w:p w14:paraId="2A304B41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19C3C3A6" w14:textId="77777777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niniejszej umowy wymagają zachowania formy pisemnej pod rygorem nieważności. </w:t>
      </w:r>
    </w:p>
    <w:p w14:paraId="06357247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4B6DBF65" w14:textId="77777777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Sądem właściwym do dochodzenia roszczeń wynikających z niniejszej umowy jest Sąd właściwy miejscowo dla Zamawiającego. </w:t>
      </w:r>
    </w:p>
    <w:bookmarkEnd w:id="1"/>
    <w:p w14:paraId="4C5468F9" w14:textId="77777777" w:rsidR="003833DF" w:rsidRDefault="003833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4BE5C8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14:paraId="43BB14E1" w14:textId="77777777" w:rsidR="00705A35" w:rsidRPr="00547375" w:rsidRDefault="009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75">
        <w:rPr>
          <w:rFonts w:ascii="Times New Roman" w:hAnsi="Times New Roman" w:cs="Times New Roman"/>
          <w:sz w:val="24"/>
          <w:szCs w:val="24"/>
        </w:rPr>
        <w:t xml:space="preserve">Integralną częścią umowy są: </w:t>
      </w:r>
    </w:p>
    <w:p w14:paraId="7B1CD2CD" w14:textId="77777777" w:rsidR="00705A35" w:rsidRPr="00547375" w:rsidRDefault="00955031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547375">
        <w:rPr>
          <w:rFonts w:ascii="Times New Roman" w:eastAsia="Calibri" w:hAnsi="Times New Roman" w:cs="Times New Roman"/>
          <w:sz w:val="24"/>
          <w:lang w:bidi="en-US"/>
        </w:rPr>
        <w:t>Zapytanie ofertowe z dnia …………… 20</w:t>
      </w:r>
      <w:r w:rsidR="00F43329">
        <w:rPr>
          <w:rFonts w:ascii="Times New Roman" w:eastAsia="Calibri" w:hAnsi="Times New Roman" w:cs="Times New Roman"/>
          <w:sz w:val="24"/>
          <w:lang w:bidi="en-US"/>
        </w:rPr>
        <w:t>20</w:t>
      </w:r>
      <w:r w:rsidRPr="00547375">
        <w:rPr>
          <w:rFonts w:ascii="Times New Roman" w:eastAsia="Calibri" w:hAnsi="Times New Roman" w:cs="Times New Roman"/>
          <w:sz w:val="24"/>
          <w:lang w:bidi="en-US"/>
        </w:rPr>
        <w:t xml:space="preserve"> r. </w:t>
      </w:r>
    </w:p>
    <w:p w14:paraId="1BD0053A" w14:textId="77777777" w:rsidR="00705A35" w:rsidRPr="00547375" w:rsidRDefault="009550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547375">
        <w:rPr>
          <w:rFonts w:ascii="Times New Roman" w:eastAsia="Calibri" w:hAnsi="Times New Roman" w:cs="Times New Roman"/>
          <w:sz w:val="24"/>
          <w:lang w:bidi="en-US"/>
        </w:rPr>
        <w:t>Oferta Wykonawcy z dnia …………… 20</w:t>
      </w:r>
      <w:r w:rsidR="00F43329">
        <w:rPr>
          <w:rFonts w:ascii="Times New Roman" w:eastAsia="Calibri" w:hAnsi="Times New Roman" w:cs="Times New Roman"/>
          <w:sz w:val="24"/>
          <w:lang w:bidi="en-US"/>
        </w:rPr>
        <w:t>20</w:t>
      </w:r>
      <w:r w:rsidRPr="00547375">
        <w:rPr>
          <w:rFonts w:ascii="Times New Roman" w:eastAsia="Calibri" w:hAnsi="Times New Roman" w:cs="Times New Roman"/>
          <w:sz w:val="24"/>
          <w:lang w:bidi="en-US"/>
        </w:rPr>
        <w:t xml:space="preserve"> r. (data wpływu) </w:t>
      </w:r>
    </w:p>
    <w:p w14:paraId="16653433" w14:textId="77777777" w:rsidR="00705A35" w:rsidRDefault="0070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904FDC" w14:textId="77777777" w:rsidR="00705A35" w:rsidRDefault="0095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14:paraId="125481C4" w14:textId="77777777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jeden egzemplarz dla Zamawiającego i jeden egzemplarz dla Wykonawcy.</w:t>
      </w:r>
    </w:p>
    <w:p w14:paraId="4F0303AF" w14:textId="77777777" w:rsidR="00705A35" w:rsidRDefault="00705A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1355A" w14:textId="77777777" w:rsidR="00F43329" w:rsidRDefault="00F43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8A34C" w14:textId="77777777" w:rsidR="00705A35" w:rsidRDefault="0095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Zamawiający                                                                       Wykonawca</w:t>
      </w:r>
    </w:p>
    <w:p w14:paraId="517D8023" w14:textId="77777777" w:rsidR="00705A35" w:rsidRDefault="0095503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sectPr w:rsidR="00705A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481A"/>
    <w:multiLevelType w:val="multilevel"/>
    <w:tmpl w:val="90466D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F3E25"/>
    <w:multiLevelType w:val="multilevel"/>
    <w:tmpl w:val="B52A9A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35"/>
    <w:rsid w:val="001C71F4"/>
    <w:rsid w:val="003833DF"/>
    <w:rsid w:val="004B008B"/>
    <w:rsid w:val="00547375"/>
    <w:rsid w:val="00705A35"/>
    <w:rsid w:val="007E6077"/>
    <w:rsid w:val="008A53F5"/>
    <w:rsid w:val="00955031"/>
    <w:rsid w:val="00B174AA"/>
    <w:rsid w:val="00BD5057"/>
    <w:rsid w:val="00DE5BE1"/>
    <w:rsid w:val="00F4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691C"/>
  <w15:docId w15:val="{433AE90A-1737-4E6A-BFB5-CA890313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A0135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27C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Ewa</cp:lastModifiedBy>
  <cp:revision>5</cp:revision>
  <cp:lastPrinted>2020-11-23T09:58:00Z</cp:lastPrinted>
  <dcterms:created xsi:type="dcterms:W3CDTF">2020-11-21T14:48:00Z</dcterms:created>
  <dcterms:modified xsi:type="dcterms:W3CDTF">2020-11-23T09:58:00Z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